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F7A4A" w14:textId="62153A87" w:rsidR="00031D01" w:rsidRDefault="00031D01" w:rsidP="006215B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Администрация Арамильского городского округа</w:t>
      </w:r>
    </w:p>
    <w:p w14:paraId="33D20414" w14:textId="36876540" w:rsidR="006215BA" w:rsidRPr="003E1A31" w:rsidRDefault="00345DE7" w:rsidP="006215B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работе с обращениями граждан </w:t>
      </w:r>
      <w:r w:rsidR="006215BA" w:rsidRPr="003E1A31"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A96C49">
        <w:rPr>
          <w:rFonts w:ascii="Liberation Serif" w:hAnsi="Liberation Serif" w:cs="Liberation Serif"/>
          <w:b/>
          <w:sz w:val="28"/>
          <w:szCs w:val="28"/>
        </w:rPr>
        <w:t>4</w:t>
      </w:r>
      <w:r w:rsidR="006215BA" w:rsidRPr="003E1A3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004D">
        <w:rPr>
          <w:rFonts w:ascii="Liberation Serif" w:hAnsi="Liberation Serif" w:cs="Liberation Serif"/>
          <w:b/>
          <w:sz w:val="28"/>
          <w:szCs w:val="28"/>
        </w:rPr>
        <w:t>квартал</w:t>
      </w:r>
      <w:r w:rsidR="006215BA" w:rsidRPr="003E1A31">
        <w:rPr>
          <w:rFonts w:ascii="Liberation Serif" w:hAnsi="Liberation Serif" w:cs="Liberation Serif"/>
          <w:b/>
          <w:sz w:val="28"/>
          <w:szCs w:val="28"/>
        </w:rPr>
        <w:t xml:space="preserve"> 2021 года</w:t>
      </w:r>
    </w:p>
    <w:p w14:paraId="66078001" w14:textId="77777777" w:rsidR="00E061AC" w:rsidRDefault="00E061AC" w:rsidP="006215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876"/>
        <w:gridCol w:w="5498"/>
        <w:gridCol w:w="3426"/>
      </w:tblGrid>
      <w:tr w:rsidR="00345DE7" w:rsidRPr="00052A03" w14:paraId="4DBDD075" w14:textId="77777777" w:rsidTr="00345DE7">
        <w:tc>
          <w:tcPr>
            <w:tcW w:w="6374" w:type="dxa"/>
            <w:gridSpan w:val="2"/>
          </w:tcPr>
          <w:p w14:paraId="71EA2639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A03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3426" w:type="dxa"/>
          </w:tcPr>
          <w:p w14:paraId="3EC95B3C" w14:textId="484B9BE4" w:rsidR="00345DE7" w:rsidRPr="00052A03" w:rsidRDefault="00A96C49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45DE7">
              <w:rPr>
                <w:rFonts w:ascii="Times New Roman" w:hAnsi="Times New Roman" w:cs="Times New Roman"/>
                <w:sz w:val="24"/>
              </w:rPr>
              <w:t xml:space="preserve"> квартал 2021 года</w:t>
            </w:r>
          </w:p>
        </w:tc>
      </w:tr>
      <w:tr w:rsidR="00345DE7" w:rsidRPr="00052A03" w14:paraId="232E58C4" w14:textId="77777777" w:rsidTr="00345DE7">
        <w:tc>
          <w:tcPr>
            <w:tcW w:w="876" w:type="dxa"/>
          </w:tcPr>
          <w:p w14:paraId="05F2F32C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24" w:type="dxa"/>
            <w:gridSpan w:val="2"/>
          </w:tcPr>
          <w:p w14:paraId="54678A38" w14:textId="77777777" w:rsidR="00345DE7" w:rsidRPr="00DA43AD" w:rsidRDefault="00345DE7" w:rsidP="0034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3AD">
              <w:rPr>
                <w:rFonts w:ascii="Times New Roman" w:hAnsi="Times New Roman" w:cs="Times New Roman"/>
                <w:b/>
                <w:sz w:val="24"/>
              </w:rPr>
              <w:t>Количество обращений, поступивших и зарегистрированных в Администрации</w:t>
            </w:r>
          </w:p>
        </w:tc>
      </w:tr>
      <w:tr w:rsidR="00345DE7" w:rsidRPr="00052A03" w14:paraId="77107489" w14:textId="77777777" w:rsidTr="00345DE7">
        <w:tc>
          <w:tcPr>
            <w:tcW w:w="876" w:type="dxa"/>
          </w:tcPr>
          <w:p w14:paraId="4410298D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498" w:type="dxa"/>
          </w:tcPr>
          <w:p w14:paraId="3B16D19A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426" w:type="dxa"/>
          </w:tcPr>
          <w:p w14:paraId="7573D071" w14:textId="2F951B49" w:rsidR="00345DE7" w:rsidRPr="00052A03" w:rsidRDefault="00B55276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A454D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45DE7" w:rsidRPr="00052A03" w14:paraId="530D75E3" w14:textId="77777777" w:rsidTr="00345DE7">
        <w:tc>
          <w:tcPr>
            <w:tcW w:w="876" w:type="dxa"/>
          </w:tcPr>
          <w:p w14:paraId="4D53A4C7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498" w:type="dxa"/>
          </w:tcPr>
          <w:p w14:paraId="1CE54D9F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Письменных</w:t>
            </w:r>
          </w:p>
        </w:tc>
        <w:tc>
          <w:tcPr>
            <w:tcW w:w="3426" w:type="dxa"/>
          </w:tcPr>
          <w:p w14:paraId="23DF92BF" w14:textId="0E01AF86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A454D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45DE7" w:rsidRPr="00052A03" w14:paraId="3693075E" w14:textId="77777777" w:rsidTr="00345DE7">
        <w:tc>
          <w:tcPr>
            <w:tcW w:w="876" w:type="dxa"/>
          </w:tcPr>
          <w:p w14:paraId="467070C3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98" w:type="dxa"/>
          </w:tcPr>
          <w:p w14:paraId="62A2C6E0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в форме электронного документа</w:t>
            </w:r>
          </w:p>
        </w:tc>
        <w:tc>
          <w:tcPr>
            <w:tcW w:w="3426" w:type="dxa"/>
          </w:tcPr>
          <w:p w14:paraId="19B457A5" w14:textId="22B7F920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454D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DE7" w:rsidRPr="00052A03" w14:paraId="44D573E3" w14:textId="77777777" w:rsidTr="00345DE7">
        <w:tc>
          <w:tcPr>
            <w:tcW w:w="876" w:type="dxa"/>
          </w:tcPr>
          <w:p w14:paraId="418E845B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1.2.1.1</w:t>
            </w:r>
          </w:p>
        </w:tc>
        <w:tc>
          <w:tcPr>
            <w:tcW w:w="5498" w:type="dxa"/>
          </w:tcPr>
          <w:p w14:paraId="13785D6B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Администрация Президента</w:t>
            </w:r>
          </w:p>
        </w:tc>
        <w:tc>
          <w:tcPr>
            <w:tcW w:w="3426" w:type="dxa"/>
          </w:tcPr>
          <w:p w14:paraId="0BA49ADB" w14:textId="24DFD233" w:rsidR="00345DE7" w:rsidRPr="00052A03" w:rsidRDefault="0062546A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45DE7" w:rsidRPr="00052A03" w14:paraId="5CBBC68C" w14:textId="77777777" w:rsidTr="00345DE7">
        <w:tc>
          <w:tcPr>
            <w:tcW w:w="876" w:type="dxa"/>
          </w:tcPr>
          <w:p w14:paraId="4BCBAB5F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98" w:type="dxa"/>
          </w:tcPr>
          <w:p w14:paraId="5F7A4888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государственные органы</w:t>
            </w:r>
          </w:p>
        </w:tc>
        <w:tc>
          <w:tcPr>
            <w:tcW w:w="3426" w:type="dxa"/>
          </w:tcPr>
          <w:p w14:paraId="713D6E42" w14:textId="6AF6DCC8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454D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DE7" w:rsidRPr="00052A03" w14:paraId="51E9D5C7" w14:textId="77777777" w:rsidTr="00345DE7">
        <w:tc>
          <w:tcPr>
            <w:tcW w:w="876" w:type="dxa"/>
          </w:tcPr>
          <w:p w14:paraId="2ABCCA58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498" w:type="dxa"/>
          </w:tcPr>
          <w:p w14:paraId="27AB5182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Устных</w:t>
            </w:r>
          </w:p>
        </w:tc>
        <w:tc>
          <w:tcPr>
            <w:tcW w:w="3426" w:type="dxa"/>
          </w:tcPr>
          <w:p w14:paraId="7262C343" w14:textId="6C8D6AEC" w:rsidR="00345DE7" w:rsidRPr="00052A03" w:rsidRDefault="0062546A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5DE7" w:rsidRPr="00052A03" w14:paraId="6843DF43" w14:textId="77777777" w:rsidTr="00345DE7">
        <w:tc>
          <w:tcPr>
            <w:tcW w:w="876" w:type="dxa"/>
          </w:tcPr>
          <w:p w14:paraId="12BB17A0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24" w:type="dxa"/>
            <w:gridSpan w:val="2"/>
          </w:tcPr>
          <w:p w14:paraId="2E8610EB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2A03">
              <w:rPr>
                <w:rFonts w:ascii="Times New Roman" w:hAnsi="Times New Roman" w:cs="Times New Roman"/>
                <w:b/>
                <w:sz w:val="24"/>
              </w:rPr>
              <w:t>Информация о рассмотрении обращений</w:t>
            </w:r>
          </w:p>
        </w:tc>
      </w:tr>
      <w:tr w:rsidR="00345DE7" w:rsidRPr="00052A03" w14:paraId="34C60631" w14:textId="77777777" w:rsidTr="00345DE7">
        <w:tc>
          <w:tcPr>
            <w:tcW w:w="876" w:type="dxa"/>
          </w:tcPr>
          <w:p w14:paraId="0ED8E9A8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498" w:type="dxa"/>
          </w:tcPr>
          <w:p w14:paraId="32887D1E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Переадресовано по компетенции</w:t>
            </w:r>
          </w:p>
        </w:tc>
        <w:tc>
          <w:tcPr>
            <w:tcW w:w="3426" w:type="dxa"/>
          </w:tcPr>
          <w:p w14:paraId="3934AC62" w14:textId="441566FA" w:rsidR="00345DE7" w:rsidRPr="00052A03" w:rsidRDefault="0062546A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345DE7" w:rsidRPr="00052A03" w14:paraId="2317A0A5" w14:textId="77777777" w:rsidTr="00345DE7">
        <w:tc>
          <w:tcPr>
            <w:tcW w:w="876" w:type="dxa"/>
          </w:tcPr>
          <w:p w14:paraId="2BE8506E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498" w:type="dxa"/>
          </w:tcPr>
          <w:p w14:paraId="0A626282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к рассмотрению</w:t>
            </w:r>
          </w:p>
        </w:tc>
        <w:tc>
          <w:tcPr>
            <w:tcW w:w="3426" w:type="dxa"/>
          </w:tcPr>
          <w:p w14:paraId="7B69C0D5" w14:textId="1C066DA7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454D8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345DE7" w:rsidRPr="00052A03" w14:paraId="3D61D2AC" w14:textId="77777777" w:rsidTr="00345DE7">
        <w:tc>
          <w:tcPr>
            <w:tcW w:w="876" w:type="dxa"/>
          </w:tcPr>
          <w:p w14:paraId="5C7A97C1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498" w:type="dxa"/>
          </w:tcPr>
          <w:p w14:paraId="661CC1B2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Направлено запросов о предоставлении информации</w:t>
            </w:r>
          </w:p>
        </w:tc>
        <w:tc>
          <w:tcPr>
            <w:tcW w:w="3426" w:type="dxa"/>
          </w:tcPr>
          <w:p w14:paraId="783FA9CB" w14:textId="7054372F" w:rsidR="00345DE7" w:rsidRPr="00052A03" w:rsidRDefault="0062546A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45DE7" w:rsidRPr="00052A03" w14:paraId="390530F1" w14:textId="77777777" w:rsidTr="00345DE7">
        <w:tc>
          <w:tcPr>
            <w:tcW w:w="876" w:type="dxa"/>
          </w:tcPr>
          <w:p w14:paraId="6CDBE91F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24" w:type="dxa"/>
            <w:gridSpan w:val="2"/>
          </w:tcPr>
          <w:p w14:paraId="4B8B45E5" w14:textId="77777777" w:rsidR="00345DE7" w:rsidRPr="00C374E6" w:rsidRDefault="00345DE7" w:rsidP="0034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74E6"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345DE7" w:rsidRPr="00052A03" w14:paraId="38C5069E" w14:textId="77777777" w:rsidTr="00345DE7">
        <w:tc>
          <w:tcPr>
            <w:tcW w:w="876" w:type="dxa"/>
          </w:tcPr>
          <w:p w14:paraId="173363B9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498" w:type="dxa"/>
          </w:tcPr>
          <w:p w14:paraId="29855F57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землепользования</w:t>
            </w:r>
          </w:p>
        </w:tc>
        <w:tc>
          <w:tcPr>
            <w:tcW w:w="3426" w:type="dxa"/>
          </w:tcPr>
          <w:p w14:paraId="7CA749BE" w14:textId="279C1970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454D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DE7" w:rsidRPr="00052A03" w14:paraId="79617B51" w14:textId="77777777" w:rsidTr="00345DE7">
        <w:tc>
          <w:tcPr>
            <w:tcW w:w="876" w:type="dxa"/>
          </w:tcPr>
          <w:p w14:paraId="799BBA54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498" w:type="dxa"/>
          </w:tcPr>
          <w:p w14:paraId="66482E09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выделения жилья, переселения из ветхого и аварийного жилья, предоставление помещений в аренду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</w:p>
        </w:tc>
        <w:tc>
          <w:tcPr>
            <w:tcW w:w="3426" w:type="dxa"/>
          </w:tcPr>
          <w:p w14:paraId="7A1B037B" w14:textId="574F263C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454D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45DE7" w:rsidRPr="00052A03" w14:paraId="39F95D4A" w14:textId="77777777" w:rsidTr="00345DE7">
        <w:tc>
          <w:tcPr>
            <w:tcW w:w="876" w:type="dxa"/>
          </w:tcPr>
          <w:p w14:paraId="2BC4D986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5498" w:type="dxa"/>
          </w:tcPr>
          <w:p w14:paraId="39D9B056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связанные со строительством</w:t>
            </w:r>
          </w:p>
        </w:tc>
        <w:tc>
          <w:tcPr>
            <w:tcW w:w="3426" w:type="dxa"/>
          </w:tcPr>
          <w:p w14:paraId="6F4EB818" w14:textId="15927DBE" w:rsidR="00345DE7" w:rsidRPr="00052A03" w:rsidRDefault="0062546A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45DE7" w:rsidRPr="00052A03" w14:paraId="3F9858E6" w14:textId="77777777" w:rsidTr="00345DE7">
        <w:tc>
          <w:tcPr>
            <w:tcW w:w="876" w:type="dxa"/>
          </w:tcPr>
          <w:p w14:paraId="2E7CC15E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5498" w:type="dxa"/>
          </w:tcPr>
          <w:p w14:paraId="0312F2B1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ЖКХ</w:t>
            </w:r>
          </w:p>
        </w:tc>
        <w:tc>
          <w:tcPr>
            <w:tcW w:w="3426" w:type="dxa"/>
          </w:tcPr>
          <w:p w14:paraId="08F524FB" w14:textId="0111CC90" w:rsidR="00345DE7" w:rsidRPr="00052A03" w:rsidRDefault="0062546A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345DE7" w:rsidRPr="00052A03" w14:paraId="07FAA342" w14:textId="77777777" w:rsidTr="00345DE7">
        <w:tc>
          <w:tcPr>
            <w:tcW w:w="876" w:type="dxa"/>
          </w:tcPr>
          <w:p w14:paraId="5297445D" w14:textId="77777777" w:rsidR="00345DE7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5498" w:type="dxa"/>
          </w:tcPr>
          <w:p w14:paraId="10268605" w14:textId="77777777" w:rsidR="00345DE7" w:rsidRPr="00052A03" w:rsidRDefault="00345DE7" w:rsidP="00345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  <w:tc>
          <w:tcPr>
            <w:tcW w:w="3426" w:type="dxa"/>
          </w:tcPr>
          <w:p w14:paraId="30F02650" w14:textId="08255963" w:rsidR="00345DE7" w:rsidRPr="00052A03" w:rsidRDefault="0062546A" w:rsidP="00A45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454D8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</w:tr>
    </w:tbl>
    <w:p w14:paraId="73D7127C" w14:textId="343D1DCC" w:rsidR="006215BA" w:rsidRPr="00345DE7" w:rsidRDefault="006215BA" w:rsidP="00345D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B413A7" w14:textId="5262EC39" w:rsidR="00345DE7" w:rsidRPr="00345DE7" w:rsidRDefault="00345DE7" w:rsidP="00345D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0B07E1" w14:textId="30841D74" w:rsidR="00345DE7" w:rsidRPr="003E1A31" w:rsidRDefault="00850883" w:rsidP="00345DE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Обращения</w:t>
      </w:r>
      <w:r w:rsidR="00345DE7" w:rsidRPr="003E1A31">
        <w:rPr>
          <w:rFonts w:ascii="Liberation Serif" w:hAnsi="Liberation Serif" w:cs="Liberation Serif"/>
          <w:sz w:val="28"/>
          <w:szCs w:val="28"/>
        </w:rPr>
        <w:t xml:space="preserve"> </w:t>
      </w:r>
      <w:r w:rsidR="00D33D1D">
        <w:rPr>
          <w:rFonts w:ascii="Liberation Serif" w:hAnsi="Liberation Serif" w:cs="Liberation Serif"/>
          <w:sz w:val="28"/>
          <w:szCs w:val="28"/>
        </w:rPr>
        <w:t xml:space="preserve">граждан по </w:t>
      </w:r>
      <w:r w:rsidR="00345DE7" w:rsidRPr="003E1A31">
        <w:rPr>
          <w:rFonts w:ascii="Liberation Serif" w:hAnsi="Liberation Serif" w:cs="Liberation Serif"/>
          <w:sz w:val="28"/>
          <w:szCs w:val="28"/>
        </w:rPr>
        <w:t>фактам коррупционных правонарушений в</w:t>
      </w:r>
      <w:r w:rsidR="00B848D1">
        <w:rPr>
          <w:rFonts w:ascii="Liberation Serif" w:hAnsi="Liberation Serif" w:cs="Liberation Serif"/>
          <w:sz w:val="28"/>
          <w:szCs w:val="28"/>
        </w:rPr>
        <w:t> </w:t>
      </w:r>
      <w:r w:rsidR="00345DE7" w:rsidRPr="003E1A3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345DE7" w:rsidRPr="003E1A3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45DE7" w:rsidRPr="003E1A31">
        <w:rPr>
          <w:rFonts w:ascii="Liberation Serif" w:hAnsi="Liberation Serif" w:cs="Liberation Serif"/>
          <w:sz w:val="28"/>
          <w:szCs w:val="28"/>
        </w:rPr>
        <w:t xml:space="preserve"> городского округа не поступали</w:t>
      </w:r>
      <w:r w:rsidR="00345DE7">
        <w:rPr>
          <w:rFonts w:ascii="Liberation Serif" w:hAnsi="Liberation Serif" w:cs="Liberation Serif"/>
          <w:sz w:val="28"/>
          <w:szCs w:val="28"/>
        </w:rPr>
        <w:t>.</w:t>
      </w:r>
    </w:p>
    <w:sectPr w:rsidR="00345DE7" w:rsidRPr="003E1A31" w:rsidSect="00ED7A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1D"/>
    <w:rsid w:val="0002520B"/>
    <w:rsid w:val="00027B8F"/>
    <w:rsid w:val="00031D01"/>
    <w:rsid w:val="00052A03"/>
    <w:rsid w:val="00235F68"/>
    <w:rsid w:val="002C791D"/>
    <w:rsid w:val="002E3961"/>
    <w:rsid w:val="00345DE7"/>
    <w:rsid w:val="003E1345"/>
    <w:rsid w:val="0043354A"/>
    <w:rsid w:val="00453D12"/>
    <w:rsid w:val="004611BF"/>
    <w:rsid w:val="005D0F38"/>
    <w:rsid w:val="006215BA"/>
    <w:rsid w:val="0062546A"/>
    <w:rsid w:val="00654B0E"/>
    <w:rsid w:val="006B704C"/>
    <w:rsid w:val="007506D7"/>
    <w:rsid w:val="0076431E"/>
    <w:rsid w:val="007A03AD"/>
    <w:rsid w:val="00850883"/>
    <w:rsid w:val="0085658E"/>
    <w:rsid w:val="00892322"/>
    <w:rsid w:val="00921C2F"/>
    <w:rsid w:val="00955AF3"/>
    <w:rsid w:val="00A454D8"/>
    <w:rsid w:val="00A55BE6"/>
    <w:rsid w:val="00A7004D"/>
    <w:rsid w:val="00A96C49"/>
    <w:rsid w:val="00B55276"/>
    <w:rsid w:val="00B848D1"/>
    <w:rsid w:val="00BF3ED9"/>
    <w:rsid w:val="00C241F5"/>
    <w:rsid w:val="00C374E6"/>
    <w:rsid w:val="00C42F74"/>
    <w:rsid w:val="00C43B80"/>
    <w:rsid w:val="00D33D1D"/>
    <w:rsid w:val="00DA43AD"/>
    <w:rsid w:val="00E061AC"/>
    <w:rsid w:val="00E60B4B"/>
    <w:rsid w:val="00E663E0"/>
    <w:rsid w:val="00ED7A38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2721"/>
  <w15:chartTrackingRefBased/>
  <w15:docId w15:val="{26FA474C-BAC5-469B-A838-C83E1BA6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Администрации Арамильского ГО</dc:creator>
  <cp:keywords/>
  <dc:description/>
  <cp:lastModifiedBy>RePack by Diakov</cp:lastModifiedBy>
  <cp:revision>21</cp:revision>
  <cp:lastPrinted>2021-06-23T10:18:00Z</cp:lastPrinted>
  <dcterms:created xsi:type="dcterms:W3CDTF">2021-06-30T06:56:00Z</dcterms:created>
  <dcterms:modified xsi:type="dcterms:W3CDTF">2021-12-30T04:18:00Z</dcterms:modified>
</cp:coreProperties>
</file>