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F0B" w:rsidRDefault="00326F0B" w:rsidP="00326F0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субсидий между бюджетами субъектов Российской Федерации </w:t>
      </w:r>
      <w:r w:rsidRPr="00326F0B">
        <w:rPr>
          <w:rFonts w:ascii="Times New Roman" w:hAnsi="Times New Roman"/>
          <w:sz w:val="28"/>
          <w:szCs w:val="28"/>
        </w:rPr>
        <w:t>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Pr="00DD4B72">
        <w:rPr>
          <w:rFonts w:ascii="Times New Roman" w:hAnsi="Times New Roman"/>
          <w:sz w:val="28"/>
          <w:szCs w:val="28"/>
        </w:rPr>
        <w:t xml:space="preserve"> на 2017 год</w:t>
      </w:r>
    </w:p>
    <w:p w:rsidR="00326F0B" w:rsidRDefault="00326F0B"/>
    <w:tbl>
      <w:tblPr>
        <w:tblW w:w="14560" w:type="dxa"/>
        <w:tblLook w:val="04A0" w:firstRow="1" w:lastRow="0" w:firstColumn="1" w:lastColumn="0" w:noHBand="0" w:noVBand="1"/>
      </w:tblPr>
      <w:tblGrid>
        <w:gridCol w:w="2026"/>
        <w:gridCol w:w="1337"/>
        <w:gridCol w:w="1608"/>
        <w:gridCol w:w="1783"/>
        <w:gridCol w:w="1585"/>
        <w:gridCol w:w="1344"/>
        <w:gridCol w:w="1865"/>
        <w:gridCol w:w="1672"/>
        <w:gridCol w:w="1340"/>
      </w:tblGrid>
      <w:tr w:rsidR="005F1C95" w:rsidRPr="007226C3" w:rsidTr="00326F0B">
        <w:trPr>
          <w:trHeight w:val="355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Субъект РФ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Численность населения в субъекте Российской Федерации, </w:t>
            </w:r>
            <w:proofErr w:type="spellStart"/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тыс.чел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Уровень расчетной бюджетной обеспеченности 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Индекс субъекта РФ в зависимости от количества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многоквартирных домов, включенных в региональную программу капитального ремонта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 субъекта РФ в зависимости от численности населения в моногородах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Размер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федеральной </w:t>
            </w: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субсидии, тыс. руб.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95" w:rsidRPr="005F1C95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C95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Предельный уровень </w:t>
            </w:r>
            <w:proofErr w:type="spellStart"/>
            <w:r w:rsidRPr="005F1C95">
              <w:rPr>
                <w:rFonts w:ascii="Times New Roman" w:eastAsia="Times New Roman" w:hAnsi="Times New Roman" w:cs="Times New Roman"/>
                <w:lang w:eastAsia="ru-RU"/>
              </w:rPr>
              <w:t>софинансирования</w:t>
            </w:r>
            <w:proofErr w:type="spellEnd"/>
            <w:r w:rsidRPr="005F1C95">
              <w:rPr>
                <w:rFonts w:ascii="Times New Roman" w:eastAsia="Times New Roman" w:hAnsi="Times New Roman" w:cs="Times New Roman"/>
                <w:lang w:eastAsia="ru-RU"/>
              </w:rPr>
              <w:t xml:space="preserve"> из фед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ерального </w:t>
            </w:r>
            <w:r w:rsidRPr="005F1C95">
              <w:rPr>
                <w:rFonts w:ascii="Times New Roman" w:eastAsia="Times New Roman" w:hAnsi="Times New Roman" w:cs="Times New Roman"/>
                <w:lang w:eastAsia="ru-RU"/>
              </w:rPr>
              <w:t>бюджета в соответствии с протоколом ДК-П13-226</w:t>
            </w:r>
            <w:r w:rsidR="00CC3D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1C95">
              <w:rPr>
                <w:rFonts w:ascii="Times New Roman" w:eastAsia="Times New Roman" w:hAnsi="Times New Roman" w:cs="Times New Roman"/>
                <w:lang w:eastAsia="ru-RU"/>
              </w:rPr>
              <w:t>пр,%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95" w:rsidRPr="005F1C95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C95">
              <w:rPr>
                <w:rFonts w:ascii="Times New Roman" w:eastAsia="Times New Roman" w:hAnsi="Times New Roman" w:cs="Times New Roman"/>
                <w:lang w:eastAsia="ru-RU"/>
              </w:rPr>
              <w:t>Уровень финансирования субъектом РФ (минимальный уровень по протоколу ДК-П13-226пр), %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95" w:rsidRPr="005F1C95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C95">
              <w:rPr>
                <w:rFonts w:ascii="Times New Roman" w:eastAsia="Times New Roman" w:hAnsi="Times New Roman" w:cs="Times New Roman"/>
                <w:lang w:eastAsia="ru-RU"/>
              </w:rPr>
              <w:t>Размер расходных обязательств субъекта РФ, тыс. руб.</w:t>
            </w:r>
          </w:p>
        </w:tc>
      </w:tr>
      <w:tr w:rsidR="005F1C95" w:rsidRPr="007226C3" w:rsidTr="00326F0B">
        <w:trPr>
          <w:trHeight w:val="28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Белгородская область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1550,1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0,866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263 230,4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135 604</w:t>
            </w:r>
          </w:p>
        </w:tc>
      </w:tr>
      <w:tr w:rsidR="005F1C95" w:rsidRPr="007226C3" w:rsidTr="00326F0B">
        <w:trPr>
          <w:trHeight w:val="28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Брянская область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1225,8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0,720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252 824,0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31 248</w:t>
            </w:r>
          </w:p>
        </w:tc>
      </w:tr>
      <w:tr w:rsidR="005F1C95" w:rsidRPr="007226C3" w:rsidTr="00326F0B">
        <w:trPr>
          <w:trHeight w:val="28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Владимирская область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1397,2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0,765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282 020,4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49 768</w:t>
            </w:r>
          </w:p>
        </w:tc>
      </w:tr>
      <w:tr w:rsidR="005F1C95" w:rsidRPr="007226C3" w:rsidTr="00326F0B">
        <w:trPr>
          <w:trHeight w:val="28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Воронежская область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2333,5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0,812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443 746,8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125 159</w:t>
            </w:r>
          </w:p>
        </w:tc>
      </w:tr>
      <w:tr w:rsidR="005F1C95" w:rsidRPr="007226C3" w:rsidTr="00326F0B">
        <w:trPr>
          <w:trHeight w:val="28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Ивановская область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1029,8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0,717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223 951,6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22 149</w:t>
            </w:r>
          </w:p>
        </w:tc>
      </w:tr>
      <w:tr w:rsidR="005F1C95" w:rsidRPr="007226C3" w:rsidTr="00326F0B">
        <w:trPr>
          <w:trHeight w:val="28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Костромская область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651,5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0,708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132 670,7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8 468</w:t>
            </w:r>
          </w:p>
        </w:tc>
      </w:tr>
      <w:tr w:rsidR="005F1C95" w:rsidRPr="007226C3" w:rsidTr="00326F0B">
        <w:trPr>
          <w:trHeight w:val="28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Курская область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0,794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205 405,9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48 182</w:t>
            </w:r>
          </w:p>
        </w:tc>
      </w:tr>
      <w:tr w:rsidR="005F1C95" w:rsidRPr="007226C3" w:rsidTr="00326F0B">
        <w:trPr>
          <w:trHeight w:val="28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Липецкая область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1156,1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0,977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170 606,2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145 331</w:t>
            </w:r>
          </w:p>
        </w:tc>
      </w:tr>
      <w:tr w:rsidR="005F1C95" w:rsidRPr="007226C3" w:rsidTr="00326F0B">
        <w:trPr>
          <w:trHeight w:val="28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Орловская область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759,7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0,709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154 486,3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9 861</w:t>
            </w:r>
          </w:p>
        </w:tc>
      </w:tr>
      <w:tr w:rsidR="005F1C95" w:rsidRPr="007226C3" w:rsidTr="00326F0B">
        <w:trPr>
          <w:trHeight w:val="28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Рязанская область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1130,1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0,811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200 904,7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56 665</w:t>
            </w:r>
          </w:p>
        </w:tc>
      </w:tr>
      <w:tr w:rsidR="005F1C95" w:rsidRPr="007226C3" w:rsidTr="00326F0B">
        <w:trPr>
          <w:trHeight w:val="28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Смоленская область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958,6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0,791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174 724,9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40 985</w:t>
            </w:r>
          </w:p>
        </w:tc>
      </w:tr>
      <w:tr w:rsidR="005F1C95" w:rsidRPr="007226C3" w:rsidTr="00326F0B">
        <w:trPr>
          <w:trHeight w:val="28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Тамбовская область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1050,3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0,723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209 444,5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31 296</w:t>
            </w:r>
          </w:p>
        </w:tc>
      </w:tr>
      <w:tr w:rsidR="005F1C95" w:rsidRPr="007226C3" w:rsidTr="00326F0B">
        <w:trPr>
          <w:trHeight w:val="28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Тверская область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1304,8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0,826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239 137,2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79 712</w:t>
            </w:r>
          </w:p>
        </w:tc>
      </w:tr>
      <w:tr w:rsidR="005F1C95" w:rsidRPr="007226C3" w:rsidTr="00326F0B">
        <w:trPr>
          <w:trHeight w:val="28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Тульская область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1506,4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0,970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242 152,6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198 125</w:t>
            </w:r>
          </w:p>
        </w:tc>
      </w:tr>
      <w:tr w:rsidR="005F1C95" w:rsidRPr="007226C3" w:rsidTr="00326F0B">
        <w:trPr>
          <w:trHeight w:val="28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Ярославская область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1271,9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0,986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197 233,5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189 499</w:t>
            </w:r>
          </w:p>
        </w:tc>
      </w:tr>
      <w:tr w:rsidR="005F1C95" w:rsidRPr="007226C3" w:rsidTr="00326F0B">
        <w:trPr>
          <w:trHeight w:val="28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Республика Карелия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629,9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0,711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130 285,5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9 806</w:t>
            </w:r>
          </w:p>
        </w:tc>
      </w:tr>
      <w:tr w:rsidR="005F1C95" w:rsidRPr="007226C3" w:rsidTr="00326F0B">
        <w:trPr>
          <w:trHeight w:val="28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Республика Коми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856,8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126 000,9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131 144</w:t>
            </w:r>
          </w:p>
        </w:tc>
      </w:tr>
      <w:tr w:rsidR="005F1C95" w:rsidRPr="007226C3" w:rsidTr="00326F0B">
        <w:trPr>
          <w:trHeight w:val="28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Архангельская область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1130,2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0,729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234 698,9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41 417</w:t>
            </w:r>
          </w:p>
        </w:tc>
      </w:tr>
      <w:tr w:rsidR="005F1C95" w:rsidRPr="007226C3" w:rsidTr="00326F0B">
        <w:trPr>
          <w:trHeight w:val="28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Вологодская область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1187,7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0,892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215 679,5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132 191</w:t>
            </w:r>
          </w:p>
        </w:tc>
      </w:tr>
      <w:tr w:rsidR="005F1C95" w:rsidRPr="007226C3" w:rsidTr="00326F0B">
        <w:trPr>
          <w:trHeight w:val="28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Калининградская область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976,4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0,886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166 831,2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97 980</w:t>
            </w:r>
          </w:p>
        </w:tc>
      </w:tr>
      <w:tr w:rsidR="005F1C95" w:rsidRPr="007226C3" w:rsidTr="00326F0B">
        <w:trPr>
          <w:trHeight w:val="28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Мурманская область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762,2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0,982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115 262,7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102 214</w:t>
            </w:r>
          </w:p>
        </w:tc>
      </w:tr>
      <w:tr w:rsidR="005F1C95" w:rsidRPr="007226C3" w:rsidTr="00326F0B">
        <w:trPr>
          <w:trHeight w:val="28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Новгородская область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615,7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0,886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101 193,1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59 431</w:t>
            </w:r>
          </w:p>
        </w:tc>
      </w:tr>
      <w:tr w:rsidR="005F1C95" w:rsidRPr="007226C3" w:rsidTr="00326F0B">
        <w:trPr>
          <w:trHeight w:val="28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Псковская область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646,4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0,715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130 343,5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11 334</w:t>
            </w:r>
          </w:p>
        </w:tc>
      </w:tr>
      <w:tr w:rsidR="005F1C95" w:rsidRPr="007226C3" w:rsidTr="00326F0B">
        <w:trPr>
          <w:trHeight w:val="28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Республика Адыгея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451,5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0,728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89 417,1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14 556</w:t>
            </w:r>
          </w:p>
        </w:tc>
      </w:tr>
      <w:tr w:rsidR="005F1C95" w:rsidRPr="007226C3" w:rsidTr="00326F0B">
        <w:trPr>
          <w:trHeight w:val="28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Республика Калмыкия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278,8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0,710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56 614,6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3 614</w:t>
            </w:r>
          </w:p>
        </w:tc>
      </w:tr>
      <w:tr w:rsidR="005F1C95" w:rsidRPr="007226C3" w:rsidTr="00326F0B">
        <w:trPr>
          <w:trHeight w:val="28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Краснодарский край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5513,8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0,898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973 781,1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622 581</w:t>
            </w:r>
          </w:p>
        </w:tc>
      </w:tr>
      <w:tr w:rsidR="005F1C95" w:rsidRPr="007226C3" w:rsidTr="00326F0B">
        <w:trPr>
          <w:trHeight w:val="28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Астраханская область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1018,6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0,835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175 877,9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68 397</w:t>
            </w:r>
          </w:p>
        </w:tc>
      </w:tr>
      <w:tr w:rsidR="005F1C95" w:rsidRPr="007226C3" w:rsidTr="00326F0B">
        <w:trPr>
          <w:trHeight w:val="28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Волгоградская область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2545,9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0,797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493 249,3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123 312</w:t>
            </w:r>
          </w:p>
        </w:tc>
      </w:tr>
      <w:tr w:rsidR="005F1C95" w:rsidRPr="007226C3" w:rsidTr="00326F0B">
        <w:trPr>
          <w:trHeight w:val="28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Ростовская область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4236,0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0,789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868 491,9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190 645</w:t>
            </w:r>
          </w:p>
        </w:tc>
      </w:tr>
      <w:tr w:rsidR="005F1C95" w:rsidRPr="007226C3" w:rsidTr="00326F0B">
        <w:trPr>
          <w:trHeight w:val="28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Республика Дагестан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3015,7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0,676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656 048,0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34 529</w:t>
            </w:r>
          </w:p>
        </w:tc>
      </w:tr>
      <w:tr w:rsidR="005F1C95" w:rsidRPr="007226C3" w:rsidTr="00326F0B">
        <w:trPr>
          <w:trHeight w:val="28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Республика Ингушетия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472,8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0,691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98 649,2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5 192</w:t>
            </w:r>
          </w:p>
        </w:tc>
      </w:tr>
      <w:tr w:rsidR="005F1C95" w:rsidRPr="007226C3" w:rsidTr="00326F0B">
        <w:trPr>
          <w:trHeight w:val="564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Кабардино-Балкарская Республика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862,2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0,715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173 858,5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15 118</w:t>
            </w:r>
          </w:p>
        </w:tc>
      </w:tr>
      <w:tr w:rsidR="005F1C95" w:rsidRPr="007226C3" w:rsidTr="00326F0B">
        <w:trPr>
          <w:trHeight w:val="564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Карачаево-Черкесская Республика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467,8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0,703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95 939,8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5 049</w:t>
            </w:r>
          </w:p>
        </w:tc>
      </w:tr>
      <w:tr w:rsidR="005F1C95" w:rsidRPr="007226C3" w:rsidTr="00326F0B">
        <w:trPr>
          <w:trHeight w:val="564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Республика Северная Осетия-Алания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703,7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0,715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141 897,7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12 339</w:t>
            </w:r>
          </w:p>
        </w:tc>
      </w:tr>
      <w:tr w:rsidR="005F1C95" w:rsidRPr="007226C3" w:rsidTr="00326F0B">
        <w:trPr>
          <w:trHeight w:val="28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Чеченская Республика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1394,2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0,691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290 898,2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1C95">
              <w:rPr>
                <w:rFonts w:ascii="Times New Roman" w:hAnsi="Times New Roman" w:cs="Times New Roman"/>
                <w:b/>
                <w:bCs/>
              </w:rPr>
              <w:t>95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15 310</w:t>
            </w:r>
          </w:p>
        </w:tc>
      </w:tr>
      <w:tr w:rsidR="005F1C95" w:rsidRPr="007226C3" w:rsidTr="00326F0B">
        <w:trPr>
          <w:trHeight w:val="28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Ставропольский край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2801,6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0,710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609 300,1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38 891</w:t>
            </w:r>
          </w:p>
        </w:tc>
      </w:tr>
      <w:tr w:rsidR="005F1C95" w:rsidRPr="007226C3" w:rsidTr="00326F0B">
        <w:trPr>
          <w:trHeight w:val="28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Республика Башкортостан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4071,1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0,777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856 638,9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175 456</w:t>
            </w:r>
          </w:p>
        </w:tc>
      </w:tr>
      <w:tr w:rsidR="005F1C95" w:rsidRPr="007226C3" w:rsidTr="00326F0B">
        <w:trPr>
          <w:trHeight w:val="28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Марий Эл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685,9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0,719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137 539,0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15 282</w:t>
            </w:r>
          </w:p>
        </w:tc>
      </w:tr>
      <w:tr w:rsidR="005F1C95" w:rsidRPr="007226C3" w:rsidTr="00326F0B">
        <w:trPr>
          <w:trHeight w:val="28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Республика Мордовия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807,4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0,849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138 483,0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65 168</w:t>
            </w:r>
          </w:p>
        </w:tc>
      </w:tr>
      <w:tr w:rsidR="005F1C95" w:rsidRPr="007226C3" w:rsidTr="00326F0B">
        <w:trPr>
          <w:trHeight w:val="28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Удмуртская Республика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1517,2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0,841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273 105,3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122 699</w:t>
            </w:r>
          </w:p>
        </w:tc>
      </w:tr>
      <w:tr w:rsidR="005F1C95" w:rsidRPr="007226C3" w:rsidTr="00326F0B">
        <w:trPr>
          <w:trHeight w:val="28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Чувашская Республика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1236,6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0,712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260 421,3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19 602</w:t>
            </w:r>
          </w:p>
        </w:tc>
      </w:tr>
      <w:tr w:rsidR="005F1C95" w:rsidRPr="007226C3" w:rsidTr="00326F0B">
        <w:trPr>
          <w:trHeight w:val="28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Пермский край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2634,4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0,960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423 734,6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332 934</w:t>
            </w:r>
          </w:p>
        </w:tc>
      </w:tr>
      <w:tr w:rsidR="005F1C95" w:rsidRPr="007226C3" w:rsidTr="00326F0B">
        <w:trPr>
          <w:trHeight w:val="28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Кировская область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1297,5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0,706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286 565,0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15 082</w:t>
            </w:r>
          </w:p>
        </w:tc>
      </w:tr>
      <w:tr w:rsidR="005F1C95" w:rsidRPr="007226C3" w:rsidTr="00326F0B">
        <w:trPr>
          <w:trHeight w:val="28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Нижегородская область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3260,3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0,947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584 222,2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440 729</w:t>
            </w:r>
          </w:p>
        </w:tc>
      </w:tr>
      <w:tr w:rsidR="005F1C95" w:rsidRPr="007226C3" w:rsidTr="00326F0B">
        <w:trPr>
          <w:trHeight w:val="28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Оренбургская область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1994,7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0,904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350 737,1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233 825</w:t>
            </w:r>
          </w:p>
        </w:tc>
      </w:tr>
      <w:tr w:rsidR="005F1C95" w:rsidRPr="007226C3" w:rsidTr="00326F0B">
        <w:trPr>
          <w:trHeight w:val="28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Пензенская область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1348,7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0,720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272 771,0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33 713</w:t>
            </w:r>
          </w:p>
        </w:tc>
      </w:tr>
      <w:tr w:rsidR="005F1C95" w:rsidRPr="007226C3" w:rsidTr="00326F0B">
        <w:trPr>
          <w:trHeight w:val="28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Саратовская область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2487,5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0,769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494 585,5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1C95">
              <w:rPr>
                <w:rFonts w:ascii="Times New Roman" w:hAnsi="Times New Roman" w:cs="Times New Roman"/>
                <w:b/>
                <w:bCs/>
              </w:rPr>
              <w:t>84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94 207</w:t>
            </w:r>
          </w:p>
        </w:tc>
      </w:tr>
      <w:tr w:rsidR="005F1C95" w:rsidRPr="007226C3" w:rsidTr="00326F0B">
        <w:trPr>
          <w:trHeight w:val="28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Ульяновская область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1257,6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0,837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223 125,0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91 136</w:t>
            </w:r>
          </w:p>
        </w:tc>
      </w:tr>
      <w:tr w:rsidR="005F1C95" w:rsidRPr="007226C3" w:rsidTr="00326F0B">
        <w:trPr>
          <w:trHeight w:val="28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Курганская область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861,9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0,715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173 798,0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15 113</w:t>
            </w:r>
          </w:p>
        </w:tc>
      </w:tr>
      <w:tr w:rsidR="005F1C95" w:rsidRPr="007226C3" w:rsidTr="00326F0B">
        <w:trPr>
          <w:trHeight w:val="28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Челябинская область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3500,7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0,839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1,23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813 925,6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348 825</w:t>
            </w:r>
          </w:p>
        </w:tc>
      </w:tr>
      <w:tr w:rsidR="005F1C95" w:rsidRPr="007226C3" w:rsidTr="00326F0B">
        <w:trPr>
          <w:trHeight w:val="28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Республика Алтай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0,681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45 560,6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2 398</w:t>
            </w:r>
          </w:p>
        </w:tc>
      </w:tr>
      <w:tr w:rsidR="005F1C95" w:rsidRPr="007226C3" w:rsidTr="00326F0B">
        <w:trPr>
          <w:trHeight w:val="28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Республика Бурятия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982,3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0,711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201 182,4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15 143</w:t>
            </w:r>
          </w:p>
        </w:tc>
      </w:tr>
      <w:tr w:rsidR="005F1C95" w:rsidRPr="007226C3" w:rsidTr="00326F0B">
        <w:trPr>
          <w:trHeight w:val="28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Республика Тыва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315,6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0,667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68 219,0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3 590</w:t>
            </w:r>
          </w:p>
        </w:tc>
      </w:tr>
      <w:tr w:rsidR="005F1C95" w:rsidRPr="007226C3" w:rsidTr="00326F0B">
        <w:trPr>
          <w:trHeight w:val="28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Республика Хакасия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536,8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0,723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110 256,8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16 475</w:t>
            </w:r>
          </w:p>
        </w:tc>
      </w:tr>
      <w:tr w:rsidR="005F1C95" w:rsidRPr="007226C3" w:rsidTr="00326F0B">
        <w:trPr>
          <w:trHeight w:val="28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Алтайский край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2376,7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0,718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516 143,5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51 047</w:t>
            </w:r>
          </w:p>
        </w:tc>
      </w:tr>
      <w:tr w:rsidR="005F1C95" w:rsidRPr="007226C3" w:rsidTr="00326F0B">
        <w:trPr>
          <w:trHeight w:val="28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Забайкальский край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1083,0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0,713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221 184,3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16 648</w:t>
            </w:r>
          </w:p>
        </w:tc>
      </w:tr>
      <w:tr w:rsidR="005F1C95" w:rsidRPr="007226C3" w:rsidTr="00326F0B">
        <w:trPr>
          <w:trHeight w:val="28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Красноярский край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2866,5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0,924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507 209,1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352 467</w:t>
            </w:r>
          </w:p>
        </w:tc>
      </w:tr>
      <w:tr w:rsidR="005F1C95" w:rsidRPr="007226C3" w:rsidTr="00326F0B">
        <w:trPr>
          <w:trHeight w:val="28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Иркутская область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2412,8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0,864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452 350,0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222 799</w:t>
            </w:r>
          </w:p>
        </w:tc>
      </w:tr>
      <w:tr w:rsidR="005F1C95" w:rsidRPr="007226C3" w:rsidTr="00326F0B">
        <w:trPr>
          <w:trHeight w:val="28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Кемеровская область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2717,6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0,833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1,32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651 925,2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241 123</w:t>
            </w:r>
          </w:p>
        </w:tc>
      </w:tr>
      <w:tr w:rsidR="005F1C95" w:rsidRPr="007226C3" w:rsidTr="00326F0B">
        <w:trPr>
          <w:trHeight w:val="28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Новосибирская область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2762,2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0,884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473 027,2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254 707</w:t>
            </w:r>
          </w:p>
        </w:tc>
      </w:tr>
      <w:tr w:rsidR="005F1C95" w:rsidRPr="007226C3" w:rsidTr="00326F0B">
        <w:trPr>
          <w:trHeight w:val="28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Омская область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1978,5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0,804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354 792,1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94 312</w:t>
            </w:r>
          </w:p>
        </w:tc>
      </w:tr>
      <w:tr w:rsidR="005F1C95" w:rsidRPr="007226C3" w:rsidTr="00326F0B">
        <w:trPr>
          <w:trHeight w:val="28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Томская область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1076,8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0,832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190 329,4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66 872</w:t>
            </w:r>
          </w:p>
        </w:tc>
      </w:tr>
      <w:tr w:rsidR="005F1C95" w:rsidRPr="007226C3" w:rsidTr="00326F0B">
        <w:trPr>
          <w:trHeight w:val="28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Республика Саха (Якутия)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959,7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0,721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195 746,7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24 193</w:t>
            </w:r>
          </w:p>
        </w:tc>
      </w:tr>
      <w:tr w:rsidR="005F1C95" w:rsidRPr="007226C3" w:rsidTr="00326F0B">
        <w:trPr>
          <w:trHeight w:val="28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Камчатский край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316,1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0,690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66 049,5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3 476</w:t>
            </w:r>
          </w:p>
        </w:tc>
      </w:tr>
      <w:tr w:rsidR="005F1C95" w:rsidRPr="007226C3" w:rsidTr="00326F0B">
        <w:trPr>
          <w:trHeight w:val="28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Приморский край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0,788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381 703,8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78 180</w:t>
            </w:r>
          </w:p>
        </w:tc>
      </w:tr>
      <w:tr w:rsidR="005F1C95" w:rsidRPr="007226C3" w:rsidTr="00326F0B">
        <w:trPr>
          <w:trHeight w:val="28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Хабаровский край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1334,5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0,824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233 499,2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73 737</w:t>
            </w:r>
          </w:p>
        </w:tc>
      </w:tr>
      <w:tr w:rsidR="005F1C95" w:rsidRPr="007226C3" w:rsidTr="00326F0B">
        <w:trPr>
          <w:trHeight w:val="28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Амурская область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805,7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0,814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146 987,4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43 905</w:t>
            </w:r>
          </w:p>
        </w:tc>
      </w:tr>
      <w:tr w:rsidR="005F1C95" w:rsidRPr="007226C3" w:rsidTr="00326F0B">
        <w:trPr>
          <w:trHeight w:val="28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Магаданская область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0,722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29 234,6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3 987</w:t>
            </w:r>
          </w:p>
        </w:tc>
      </w:tr>
      <w:tr w:rsidR="005F1C95" w:rsidRPr="007226C3" w:rsidTr="00326F0B">
        <w:trPr>
          <w:trHeight w:val="564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Еврейская автономная область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0,727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32 940,4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5 362</w:t>
            </w:r>
          </w:p>
        </w:tc>
      </w:tr>
      <w:tr w:rsidR="005F1C95" w:rsidRPr="007226C3" w:rsidTr="00326F0B">
        <w:trPr>
          <w:trHeight w:val="564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Чукотский автономный округ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0,719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10 066,3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1 118</w:t>
            </w:r>
          </w:p>
        </w:tc>
      </w:tr>
      <w:tr w:rsidR="005F1C95" w:rsidRPr="007226C3" w:rsidTr="00326F0B">
        <w:trPr>
          <w:trHeight w:val="28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Республика Крым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1907,1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0,723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403 310,8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0</w:t>
            </w:r>
          </w:p>
        </w:tc>
      </w:tr>
      <w:tr w:rsidR="005F1C95" w:rsidRPr="007226C3" w:rsidTr="00326F0B">
        <w:trPr>
          <w:trHeight w:val="28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г. Севастополь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0,734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C95" w:rsidRPr="007226C3" w:rsidRDefault="005F1C95" w:rsidP="005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81 771,9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95" w:rsidRPr="005F1C95" w:rsidRDefault="005F1C95" w:rsidP="005F1C95">
            <w:pPr>
              <w:jc w:val="center"/>
              <w:rPr>
                <w:rFonts w:ascii="Times New Roman" w:hAnsi="Times New Roman" w:cs="Times New Roman"/>
              </w:rPr>
            </w:pPr>
            <w:r w:rsidRPr="005F1C95">
              <w:rPr>
                <w:rFonts w:ascii="Times New Roman" w:hAnsi="Times New Roman" w:cs="Times New Roman"/>
              </w:rPr>
              <w:t>0</w:t>
            </w:r>
          </w:p>
        </w:tc>
      </w:tr>
    </w:tbl>
    <w:p w:rsidR="005B4D07" w:rsidRDefault="005B4D07"/>
    <w:sectPr w:rsidR="005B4D07" w:rsidSect="007226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C3"/>
    <w:rsid w:val="00326F0B"/>
    <w:rsid w:val="005B4D07"/>
    <w:rsid w:val="005E4017"/>
    <w:rsid w:val="005F1C95"/>
    <w:rsid w:val="007226C3"/>
    <w:rsid w:val="00CC3D30"/>
    <w:rsid w:val="00E30D84"/>
    <w:rsid w:val="00E53D92"/>
    <w:rsid w:val="00FA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E6973-691E-465B-B2E2-635ECB9D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401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26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Tetushkina</dc:creator>
  <cp:keywords/>
  <dc:description/>
  <cp:lastModifiedBy>Тетушкина Екатерина Евгеньевна</cp:lastModifiedBy>
  <cp:revision>2</cp:revision>
  <cp:lastPrinted>2016-12-20T07:11:00Z</cp:lastPrinted>
  <dcterms:created xsi:type="dcterms:W3CDTF">2016-12-29T06:09:00Z</dcterms:created>
  <dcterms:modified xsi:type="dcterms:W3CDTF">2016-12-29T06:09:00Z</dcterms:modified>
</cp:coreProperties>
</file>